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серпня 2016 року                              № 469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гр.Вовк М.Я.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гр.Вовк М.Я.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гр.Вовк Марії Ярославівні на розробку проекту землеустрою щодо відведення земельної ділянки у власність за  рахунок  земель сільськогосподарського призначення площею  0,705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Гр.Вовк М.Я.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